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2F6801AE-BD87-4590-8AB9-4B6240763E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A1D39DD-5E8A-4292-A18E-47E0F31ACA4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0642148-9D40-48B9-B830-7C866B2F461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